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85" w:rsidRDefault="00811DA6" w:rsidP="00A0678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PLAN LOTÓW GOŁĘBI DOROSŁYCH 2024</w:t>
      </w:r>
    </w:p>
    <w:p w:rsidR="001C074A" w:rsidRPr="00A06785" w:rsidRDefault="001C074A" w:rsidP="00A06785">
      <w:pPr>
        <w:jc w:val="center"/>
        <w:rPr>
          <w:sz w:val="36"/>
          <w:szCs w:val="36"/>
        </w:rPr>
      </w:pPr>
      <w:r>
        <w:rPr>
          <w:sz w:val="36"/>
          <w:szCs w:val="36"/>
        </w:rPr>
        <w:t>ODDZIAŁ 0326 TORUŃ</w:t>
      </w:r>
    </w:p>
    <w:tbl>
      <w:tblPr>
        <w:tblStyle w:val="Tabela-Siatka"/>
        <w:tblpPr w:leftFromText="141" w:rightFromText="141" w:vertAnchor="page" w:horzAnchor="margin" w:tblpY="3271"/>
        <w:tblW w:w="9288" w:type="dxa"/>
        <w:tblLook w:val="04A0" w:firstRow="1" w:lastRow="0" w:firstColumn="1" w:lastColumn="0" w:noHBand="0" w:noVBand="1"/>
      </w:tblPr>
      <w:tblGrid>
        <w:gridCol w:w="487"/>
        <w:gridCol w:w="1155"/>
        <w:gridCol w:w="3423"/>
        <w:gridCol w:w="1295"/>
        <w:gridCol w:w="1261"/>
        <w:gridCol w:w="1667"/>
      </w:tblGrid>
      <w:tr w:rsidR="001C074A" w:rsidTr="00ED455F">
        <w:tc>
          <w:tcPr>
            <w:tcW w:w="487" w:type="dxa"/>
          </w:tcPr>
          <w:p w:rsidR="001C074A" w:rsidRDefault="001C074A" w:rsidP="001C074A">
            <w:r>
              <w:t>Lp</w:t>
            </w:r>
          </w:p>
        </w:tc>
        <w:tc>
          <w:tcPr>
            <w:tcW w:w="1155" w:type="dxa"/>
          </w:tcPr>
          <w:p w:rsidR="001C074A" w:rsidRDefault="001C074A" w:rsidP="001C074A">
            <w:r>
              <w:t>DATA LOTU</w:t>
            </w:r>
          </w:p>
        </w:tc>
        <w:tc>
          <w:tcPr>
            <w:tcW w:w="3423" w:type="dxa"/>
          </w:tcPr>
          <w:p w:rsidR="001C074A" w:rsidRDefault="001C074A" w:rsidP="001C074A">
            <w:r>
              <w:t xml:space="preserve">MIEJSCOWOŚĆ </w:t>
            </w:r>
          </w:p>
        </w:tc>
        <w:tc>
          <w:tcPr>
            <w:tcW w:w="1295" w:type="dxa"/>
          </w:tcPr>
          <w:p w:rsidR="001C074A" w:rsidRDefault="001C074A" w:rsidP="001C074A">
            <w:r>
              <w:t>ODLEGŁOŚĆ</w:t>
            </w:r>
          </w:p>
        </w:tc>
        <w:tc>
          <w:tcPr>
            <w:tcW w:w="1261" w:type="dxa"/>
          </w:tcPr>
          <w:p w:rsidR="001C074A" w:rsidRDefault="001C074A" w:rsidP="001C074A">
            <w:r>
              <w:t>KATEGORIA</w:t>
            </w:r>
          </w:p>
        </w:tc>
        <w:tc>
          <w:tcPr>
            <w:tcW w:w="1667" w:type="dxa"/>
          </w:tcPr>
          <w:p w:rsidR="001C074A" w:rsidRDefault="00ED455F" w:rsidP="001C074A">
            <w:r>
              <w:t>RODZAJ LISTY</w:t>
            </w:r>
          </w:p>
        </w:tc>
      </w:tr>
      <w:tr w:rsidR="001C074A" w:rsidTr="00ED455F">
        <w:tc>
          <w:tcPr>
            <w:tcW w:w="487" w:type="dxa"/>
          </w:tcPr>
          <w:p w:rsidR="001C074A" w:rsidRDefault="001C074A" w:rsidP="001C074A">
            <w:r>
              <w:t>1</w:t>
            </w:r>
          </w:p>
        </w:tc>
        <w:tc>
          <w:tcPr>
            <w:tcW w:w="1155" w:type="dxa"/>
          </w:tcPr>
          <w:p w:rsidR="001C074A" w:rsidRDefault="000518C0" w:rsidP="001C074A">
            <w:r>
              <w:t>28.04.24</w:t>
            </w:r>
          </w:p>
        </w:tc>
        <w:tc>
          <w:tcPr>
            <w:tcW w:w="3423" w:type="dxa"/>
          </w:tcPr>
          <w:p w:rsidR="00DA0D03" w:rsidRDefault="00DA0D03" w:rsidP="00DA0D03">
            <w:r>
              <w:t>CZARNKÓW</w:t>
            </w:r>
          </w:p>
          <w:p w:rsidR="00DA0D03" w:rsidRDefault="00DA0D03" w:rsidP="00DA0D03"/>
        </w:tc>
        <w:tc>
          <w:tcPr>
            <w:tcW w:w="1295" w:type="dxa"/>
          </w:tcPr>
          <w:p w:rsidR="001C074A" w:rsidRDefault="00DA0D03" w:rsidP="001C074A">
            <w:r>
              <w:t>140</w:t>
            </w:r>
          </w:p>
        </w:tc>
        <w:tc>
          <w:tcPr>
            <w:tcW w:w="1261" w:type="dxa"/>
          </w:tcPr>
          <w:p w:rsidR="001C074A" w:rsidRDefault="001C074A" w:rsidP="001C074A">
            <w:r>
              <w:t>A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</w:tc>
      </w:tr>
      <w:tr w:rsidR="001C074A" w:rsidTr="00ED455F">
        <w:tc>
          <w:tcPr>
            <w:tcW w:w="487" w:type="dxa"/>
          </w:tcPr>
          <w:p w:rsidR="001C074A" w:rsidRDefault="001C074A" w:rsidP="001C074A">
            <w:r>
              <w:t>2</w:t>
            </w:r>
          </w:p>
        </w:tc>
        <w:tc>
          <w:tcPr>
            <w:tcW w:w="1155" w:type="dxa"/>
          </w:tcPr>
          <w:p w:rsidR="001C074A" w:rsidRDefault="000518C0" w:rsidP="001C074A">
            <w:r>
              <w:t>05.05.24</w:t>
            </w:r>
          </w:p>
        </w:tc>
        <w:tc>
          <w:tcPr>
            <w:tcW w:w="3423" w:type="dxa"/>
          </w:tcPr>
          <w:p w:rsidR="001C074A" w:rsidRDefault="00DA0D03" w:rsidP="00DA0D03">
            <w:r>
              <w:t>STRZELCE KRAJEŃSKIE</w:t>
            </w:r>
          </w:p>
          <w:p w:rsidR="00DA0D03" w:rsidRDefault="00DA0D03" w:rsidP="00DA0D03"/>
        </w:tc>
        <w:tc>
          <w:tcPr>
            <w:tcW w:w="1295" w:type="dxa"/>
          </w:tcPr>
          <w:p w:rsidR="001C074A" w:rsidRDefault="00DA0D03" w:rsidP="001C074A">
            <w:r>
              <w:t>210</w:t>
            </w:r>
          </w:p>
        </w:tc>
        <w:tc>
          <w:tcPr>
            <w:tcW w:w="1261" w:type="dxa"/>
          </w:tcPr>
          <w:p w:rsidR="001C074A" w:rsidRDefault="001C074A" w:rsidP="001C074A">
            <w:r>
              <w:t>A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</w:tc>
      </w:tr>
      <w:tr w:rsidR="001C074A" w:rsidTr="00ED455F">
        <w:tc>
          <w:tcPr>
            <w:tcW w:w="487" w:type="dxa"/>
          </w:tcPr>
          <w:p w:rsidR="001C074A" w:rsidRDefault="001C074A" w:rsidP="001C074A">
            <w:r>
              <w:t>3</w:t>
            </w:r>
          </w:p>
        </w:tc>
        <w:tc>
          <w:tcPr>
            <w:tcW w:w="1155" w:type="dxa"/>
          </w:tcPr>
          <w:p w:rsidR="001C074A" w:rsidRDefault="000518C0" w:rsidP="001C074A">
            <w:r>
              <w:t>12.05.24</w:t>
            </w:r>
          </w:p>
        </w:tc>
        <w:tc>
          <w:tcPr>
            <w:tcW w:w="3423" w:type="dxa"/>
          </w:tcPr>
          <w:p w:rsidR="001C074A" w:rsidRDefault="00DA0D03" w:rsidP="00DA0D03">
            <w:r>
              <w:t>EBERSWALDE  1</w:t>
            </w:r>
          </w:p>
          <w:p w:rsidR="00DA0D03" w:rsidRDefault="00DA0D03" w:rsidP="00DA0D03"/>
        </w:tc>
        <w:tc>
          <w:tcPr>
            <w:tcW w:w="1295" w:type="dxa"/>
          </w:tcPr>
          <w:p w:rsidR="001C074A" w:rsidRDefault="00DA0D03" w:rsidP="001C074A">
            <w:r>
              <w:t>320</w:t>
            </w:r>
          </w:p>
        </w:tc>
        <w:tc>
          <w:tcPr>
            <w:tcW w:w="1261" w:type="dxa"/>
          </w:tcPr>
          <w:p w:rsidR="001C074A" w:rsidRDefault="001C074A" w:rsidP="001C074A">
            <w:r>
              <w:t>A-B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</w:tc>
      </w:tr>
      <w:tr w:rsidR="001C074A" w:rsidTr="00ED455F">
        <w:tc>
          <w:tcPr>
            <w:tcW w:w="487" w:type="dxa"/>
          </w:tcPr>
          <w:p w:rsidR="001C074A" w:rsidRDefault="001C074A" w:rsidP="001C074A">
            <w:r>
              <w:t>4</w:t>
            </w:r>
          </w:p>
        </w:tc>
        <w:tc>
          <w:tcPr>
            <w:tcW w:w="1155" w:type="dxa"/>
          </w:tcPr>
          <w:p w:rsidR="001C074A" w:rsidRDefault="000518C0" w:rsidP="001C074A">
            <w:r>
              <w:t>19.05.24</w:t>
            </w:r>
          </w:p>
        </w:tc>
        <w:tc>
          <w:tcPr>
            <w:tcW w:w="3423" w:type="dxa"/>
          </w:tcPr>
          <w:p w:rsidR="001C074A" w:rsidRDefault="00DA0D03" w:rsidP="00DA0D03">
            <w:r>
              <w:t>EBERSWALDE  2</w:t>
            </w:r>
          </w:p>
        </w:tc>
        <w:tc>
          <w:tcPr>
            <w:tcW w:w="1295" w:type="dxa"/>
          </w:tcPr>
          <w:p w:rsidR="001C074A" w:rsidRDefault="00DA0D03" w:rsidP="001C074A">
            <w:r>
              <w:t>320</w:t>
            </w:r>
          </w:p>
        </w:tc>
        <w:tc>
          <w:tcPr>
            <w:tcW w:w="1261" w:type="dxa"/>
          </w:tcPr>
          <w:p w:rsidR="001C074A" w:rsidRDefault="001C074A" w:rsidP="001C074A">
            <w:r>
              <w:t>A-B</w:t>
            </w:r>
          </w:p>
          <w:p w:rsidR="001C074A" w:rsidRDefault="00DA0D03" w:rsidP="001C074A">
            <w:r>
              <w:t>Inter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</w:tc>
      </w:tr>
      <w:tr w:rsidR="001C074A" w:rsidTr="00ED455F">
        <w:tc>
          <w:tcPr>
            <w:tcW w:w="487" w:type="dxa"/>
          </w:tcPr>
          <w:p w:rsidR="001C074A" w:rsidRDefault="001C074A" w:rsidP="001C074A">
            <w:r>
              <w:t>5</w:t>
            </w:r>
          </w:p>
        </w:tc>
        <w:tc>
          <w:tcPr>
            <w:tcW w:w="1155" w:type="dxa"/>
          </w:tcPr>
          <w:p w:rsidR="001C074A" w:rsidRDefault="000518C0" w:rsidP="001C074A">
            <w:r>
              <w:t>26.05.24</w:t>
            </w:r>
          </w:p>
        </w:tc>
        <w:tc>
          <w:tcPr>
            <w:tcW w:w="3423" w:type="dxa"/>
          </w:tcPr>
          <w:p w:rsidR="001C074A" w:rsidRDefault="00DA0D03" w:rsidP="00DA0D03">
            <w:r>
              <w:t>EBERSWALDE  3</w:t>
            </w:r>
          </w:p>
        </w:tc>
        <w:tc>
          <w:tcPr>
            <w:tcW w:w="1295" w:type="dxa"/>
          </w:tcPr>
          <w:p w:rsidR="001C074A" w:rsidRDefault="00DA0D03" w:rsidP="001C074A">
            <w:r>
              <w:t>320</w:t>
            </w:r>
          </w:p>
        </w:tc>
        <w:tc>
          <w:tcPr>
            <w:tcW w:w="1261" w:type="dxa"/>
          </w:tcPr>
          <w:p w:rsidR="001C074A" w:rsidRDefault="001C074A" w:rsidP="001C074A">
            <w:r>
              <w:t>A-B</w:t>
            </w:r>
          </w:p>
          <w:p w:rsidR="001C074A" w:rsidRDefault="00DA0D03" w:rsidP="001C074A">
            <w:r>
              <w:t>GMP  Inter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</w:tc>
      </w:tr>
      <w:tr w:rsidR="001C074A" w:rsidTr="00ED455F">
        <w:tc>
          <w:tcPr>
            <w:tcW w:w="487" w:type="dxa"/>
          </w:tcPr>
          <w:p w:rsidR="001C074A" w:rsidRDefault="001C074A" w:rsidP="001C074A">
            <w:r>
              <w:t>6</w:t>
            </w:r>
          </w:p>
        </w:tc>
        <w:tc>
          <w:tcPr>
            <w:tcW w:w="1155" w:type="dxa"/>
          </w:tcPr>
          <w:p w:rsidR="001C074A" w:rsidRDefault="000518C0" w:rsidP="001C074A">
            <w:r>
              <w:t>02.06.24</w:t>
            </w:r>
          </w:p>
        </w:tc>
        <w:tc>
          <w:tcPr>
            <w:tcW w:w="3423" w:type="dxa"/>
          </w:tcPr>
          <w:p w:rsidR="001C074A" w:rsidRDefault="00DA0D03" w:rsidP="00DA0D03">
            <w:r>
              <w:t>EBERSWALDE  4</w:t>
            </w:r>
          </w:p>
        </w:tc>
        <w:tc>
          <w:tcPr>
            <w:tcW w:w="1295" w:type="dxa"/>
          </w:tcPr>
          <w:p w:rsidR="001C074A" w:rsidRDefault="00DA0D03" w:rsidP="001C074A">
            <w:r>
              <w:t>320</w:t>
            </w:r>
          </w:p>
        </w:tc>
        <w:tc>
          <w:tcPr>
            <w:tcW w:w="1261" w:type="dxa"/>
          </w:tcPr>
          <w:p w:rsidR="001C074A" w:rsidRDefault="001C074A" w:rsidP="001C074A">
            <w:r>
              <w:t xml:space="preserve">A-B </w:t>
            </w:r>
          </w:p>
          <w:p w:rsidR="001C074A" w:rsidRDefault="00DA0D03" w:rsidP="001C074A">
            <w:r>
              <w:t>GMP  Inter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</w:tc>
      </w:tr>
      <w:tr w:rsidR="001C074A" w:rsidTr="00ED455F">
        <w:tc>
          <w:tcPr>
            <w:tcW w:w="487" w:type="dxa"/>
          </w:tcPr>
          <w:p w:rsidR="001C074A" w:rsidRDefault="001C074A" w:rsidP="001C074A">
            <w:r>
              <w:t>7</w:t>
            </w:r>
          </w:p>
        </w:tc>
        <w:tc>
          <w:tcPr>
            <w:tcW w:w="1155" w:type="dxa"/>
          </w:tcPr>
          <w:p w:rsidR="001C074A" w:rsidRDefault="000518C0" w:rsidP="001C074A">
            <w:r>
              <w:t>09.06.24</w:t>
            </w:r>
          </w:p>
        </w:tc>
        <w:tc>
          <w:tcPr>
            <w:tcW w:w="3423" w:type="dxa"/>
          </w:tcPr>
          <w:p w:rsidR="001C074A" w:rsidRDefault="00DA0D03" w:rsidP="001C074A">
            <w:r>
              <w:t xml:space="preserve">GIFHORN </w:t>
            </w:r>
            <w:r w:rsidR="001C074A">
              <w:t xml:space="preserve"> 1</w:t>
            </w:r>
          </w:p>
          <w:p w:rsidR="001C074A" w:rsidRDefault="001C074A" w:rsidP="001C074A"/>
        </w:tc>
        <w:tc>
          <w:tcPr>
            <w:tcW w:w="1295" w:type="dxa"/>
          </w:tcPr>
          <w:p w:rsidR="001C074A" w:rsidRDefault="001C074A" w:rsidP="001C074A">
            <w:r>
              <w:t>540</w:t>
            </w:r>
          </w:p>
        </w:tc>
        <w:tc>
          <w:tcPr>
            <w:tcW w:w="1261" w:type="dxa"/>
          </w:tcPr>
          <w:p w:rsidR="001C074A" w:rsidRDefault="001C074A" w:rsidP="001C074A">
            <w:r>
              <w:t xml:space="preserve">C   </w:t>
            </w:r>
          </w:p>
          <w:p w:rsidR="001C074A" w:rsidRDefault="00DA0D03" w:rsidP="001C074A">
            <w:r>
              <w:t>GMP   Inter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  <w:p w:rsidR="00ED455F" w:rsidRDefault="00ED455F" w:rsidP="001C074A">
            <w:r>
              <w:t>REJONOWA</w:t>
            </w:r>
          </w:p>
        </w:tc>
      </w:tr>
      <w:tr w:rsidR="001C074A" w:rsidTr="00ED455F">
        <w:tc>
          <w:tcPr>
            <w:tcW w:w="487" w:type="dxa"/>
          </w:tcPr>
          <w:p w:rsidR="001C074A" w:rsidRDefault="001C074A" w:rsidP="001C074A">
            <w:r>
              <w:t>8</w:t>
            </w:r>
          </w:p>
        </w:tc>
        <w:tc>
          <w:tcPr>
            <w:tcW w:w="1155" w:type="dxa"/>
          </w:tcPr>
          <w:p w:rsidR="001C074A" w:rsidRDefault="000518C0" w:rsidP="001C074A">
            <w:r>
              <w:t>16.06.24</w:t>
            </w:r>
          </w:p>
        </w:tc>
        <w:tc>
          <w:tcPr>
            <w:tcW w:w="3423" w:type="dxa"/>
          </w:tcPr>
          <w:p w:rsidR="001C074A" w:rsidRDefault="00DA0D03" w:rsidP="001C074A">
            <w:r>
              <w:t xml:space="preserve">GIFHORN </w:t>
            </w:r>
            <w:r w:rsidR="001C074A">
              <w:t xml:space="preserve"> 2</w:t>
            </w:r>
          </w:p>
          <w:p w:rsidR="001C074A" w:rsidRDefault="001C074A" w:rsidP="001C074A"/>
        </w:tc>
        <w:tc>
          <w:tcPr>
            <w:tcW w:w="1295" w:type="dxa"/>
          </w:tcPr>
          <w:p w:rsidR="001C074A" w:rsidRDefault="001C074A" w:rsidP="001C074A">
            <w:r>
              <w:t>540</w:t>
            </w:r>
          </w:p>
        </w:tc>
        <w:tc>
          <w:tcPr>
            <w:tcW w:w="1261" w:type="dxa"/>
          </w:tcPr>
          <w:p w:rsidR="001C074A" w:rsidRDefault="001C074A" w:rsidP="001C074A">
            <w:r>
              <w:t>C</w:t>
            </w:r>
          </w:p>
          <w:p w:rsidR="001C074A" w:rsidRDefault="00DA0D03" w:rsidP="001C074A">
            <w:r>
              <w:t>GMP   Inter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  <w:p w:rsidR="00ED455F" w:rsidRDefault="00ED455F" w:rsidP="001C074A">
            <w:r>
              <w:t>REJONOWA</w:t>
            </w:r>
          </w:p>
        </w:tc>
      </w:tr>
      <w:tr w:rsidR="001C074A" w:rsidTr="00ED455F">
        <w:tc>
          <w:tcPr>
            <w:tcW w:w="487" w:type="dxa"/>
          </w:tcPr>
          <w:p w:rsidR="001C074A" w:rsidRDefault="001C074A" w:rsidP="001C074A">
            <w:r>
              <w:t>9</w:t>
            </w:r>
          </w:p>
        </w:tc>
        <w:tc>
          <w:tcPr>
            <w:tcW w:w="1155" w:type="dxa"/>
          </w:tcPr>
          <w:p w:rsidR="001C074A" w:rsidRDefault="000518C0" w:rsidP="001C074A">
            <w:r>
              <w:t>23.06.24</w:t>
            </w:r>
          </w:p>
          <w:p w:rsidR="001C074A" w:rsidRDefault="001C074A" w:rsidP="001C074A"/>
        </w:tc>
        <w:tc>
          <w:tcPr>
            <w:tcW w:w="3423" w:type="dxa"/>
          </w:tcPr>
          <w:p w:rsidR="001C074A" w:rsidRDefault="00DA0D03" w:rsidP="00DA0D03">
            <w:r>
              <w:t>EBERSWALDE  5</w:t>
            </w:r>
          </w:p>
        </w:tc>
        <w:tc>
          <w:tcPr>
            <w:tcW w:w="1295" w:type="dxa"/>
          </w:tcPr>
          <w:p w:rsidR="001C074A" w:rsidRDefault="00DA0D03" w:rsidP="001C074A">
            <w:r>
              <w:t>320</w:t>
            </w:r>
          </w:p>
        </w:tc>
        <w:tc>
          <w:tcPr>
            <w:tcW w:w="1261" w:type="dxa"/>
          </w:tcPr>
          <w:p w:rsidR="001C074A" w:rsidRDefault="001C074A" w:rsidP="001C074A">
            <w:r>
              <w:t xml:space="preserve">B </w:t>
            </w:r>
          </w:p>
          <w:p w:rsidR="001C074A" w:rsidRDefault="00DA0D03" w:rsidP="001C074A">
            <w:r>
              <w:t>GMP  Inter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</w:tc>
      </w:tr>
      <w:tr w:rsidR="001C074A" w:rsidTr="00ED455F">
        <w:tc>
          <w:tcPr>
            <w:tcW w:w="487" w:type="dxa"/>
          </w:tcPr>
          <w:p w:rsidR="001C074A" w:rsidRDefault="001C074A" w:rsidP="001C074A">
            <w:r>
              <w:t>10</w:t>
            </w:r>
          </w:p>
        </w:tc>
        <w:tc>
          <w:tcPr>
            <w:tcW w:w="1155" w:type="dxa"/>
          </w:tcPr>
          <w:p w:rsidR="001C074A" w:rsidRDefault="000518C0" w:rsidP="001C074A">
            <w:r>
              <w:t>29.06.24</w:t>
            </w:r>
          </w:p>
          <w:p w:rsidR="001C074A" w:rsidRDefault="001C074A" w:rsidP="001C074A">
            <w:r>
              <w:t>SOBOTA</w:t>
            </w:r>
          </w:p>
        </w:tc>
        <w:tc>
          <w:tcPr>
            <w:tcW w:w="3423" w:type="dxa"/>
          </w:tcPr>
          <w:p w:rsidR="001C074A" w:rsidRDefault="00DA0D03" w:rsidP="001C074A">
            <w:r>
              <w:t xml:space="preserve">BACCUM </w:t>
            </w:r>
            <w:r w:rsidR="001C074A">
              <w:t xml:space="preserve"> 1</w:t>
            </w:r>
          </w:p>
          <w:p w:rsidR="001C074A" w:rsidRDefault="001C074A" w:rsidP="001C074A"/>
        </w:tc>
        <w:tc>
          <w:tcPr>
            <w:tcW w:w="1295" w:type="dxa"/>
          </w:tcPr>
          <w:p w:rsidR="001C074A" w:rsidRDefault="001C074A" w:rsidP="001C074A">
            <w:r>
              <w:t>750</w:t>
            </w:r>
          </w:p>
        </w:tc>
        <w:tc>
          <w:tcPr>
            <w:tcW w:w="1261" w:type="dxa"/>
          </w:tcPr>
          <w:p w:rsidR="001C074A" w:rsidRDefault="001C074A" w:rsidP="001C074A">
            <w:r>
              <w:t xml:space="preserve">C-M </w:t>
            </w:r>
          </w:p>
          <w:p w:rsidR="001C074A" w:rsidRDefault="00DA0D03" w:rsidP="001C074A">
            <w:r>
              <w:t>GMP  Inter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  <w:p w:rsidR="00ED455F" w:rsidRDefault="00ED455F" w:rsidP="001C074A">
            <w:r>
              <w:t>OKRĘGOWA</w:t>
            </w:r>
          </w:p>
        </w:tc>
      </w:tr>
      <w:tr w:rsidR="001C074A" w:rsidTr="00ED455F">
        <w:tc>
          <w:tcPr>
            <w:tcW w:w="487" w:type="dxa"/>
          </w:tcPr>
          <w:p w:rsidR="001C074A" w:rsidRDefault="001C074A" w:rsidP="001C074A">
            <w:r>
              <w:t>11</w:t>
            </w:r>
          </w:p>
        </w:tc>
        <w:tc>
          <w:tcPr>
            <w:tcW w:w="1155" w:type="dxa"/>
          </w:tcPr>
          <w:p w:rsidR="001C074A" w:rsidRDefault="000518C0" w:rsidP="001C074A">
            <w:r>
              <w:t>07.07.24</w:t>
            </w:r>
          </w:p>
          <w:p w:rsidR="001C074A" w:rsidRDefault="001C074A" w:rsidP="001C074A"/>
        </w:tc>
        <w:tc>
          <w:tcPr>
            <w:tcW w:w="3423" w:type="dxa"/>
          </w:tcPr>
          <w:p w:rsidR="001C074A" w:rsidRDefault="00DA0D03" w:rsidP="001C074A">
            <w:r>
              <w:t xml:space="preserve">GIFHORN </w:t>
            </w:r>
            <w:r w:rsidR="001C074A">
              <w:t xml:space="preserve"> 3</w:t>
            </w:r>
          </w:p>
          <w:p w:rsidR="001C074A" w:rsidRDefault="001C074A" w:rsidP="001C074A"/>
        </w:tc>
        <w:tc>
          <w:tcPr>
            <w:tcW w:w="1295" w:type="dxa"/>
          </w:tcPr>
          <w:p w:rsidR="001C074A" w:rsidRDefault="001C074A" w:rsidP="001C074A">
            <w:r>
              <w:t>540</w:t>
            </w:r>
          </w:p>
        </w:tc>
        <w:tc>
          <w:tcPr>
            <w:tcW w:w="1261" w:type="dxa"/>
          </w:tcPr>
          <w:p w:rsidR="001C074A" w:rsidRDefault="001C074A" w:rsidP="001C074A">
            <w:r>
              <w:t>C</w:t>
            </w:r>
          </w:p>
          <w:p w:rsidR="001C074A" w:rsidRDefault="00DA0D03" w:rsidP="001C074A">
            <w:r>
              <w:t>GMP  Inter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  <w:p w:rsidR="00ED455F" w:rsidRDefault="00ED455F" w:rsidP="001C074A">
            <w:r>
              <w:t>REJONOWA</w:t>
            </w:r>
          </w:p>
        </w:tc>
      </w:tr>
      <w:tr w:rsidR="001C074A" w:rsidTr="00ED455F">
        <w:trPr>
          <w:trHeight w:val="344"/>
        </w:trPr>
        <w:tc>
          <w:tcPr>
            <w:tcW w:w="487" w:type="dxa"/>
          </w:tcPr>
          <w:p w:rsidR="001C074A" w:rsidRDefault="001C074A" w:rsidP="001C074A">
            <w:r>
              <w:t>12</w:t>
            </w:r>
          </w:p>
        </w:tc>
        <w:tc>
          <w:tcPr>
            <w:tcW w:w="1155" w:type="dxa"/>
          </w:tcPr>
          <w:p w:rsidR="001C074A" w:rsidRDefault="000518C0" w:rsidP="001C074A">
            <w:r>
              <w:t>13.07.24</w:t>
            </w:r>
          </w:p>
          <w:p w:rsidR="001C074A" w:rsidRDefault="001C074A" w:rsidP="001C074A">
            <w:r>
              <w:t>SOBOTA</w:t>
            </w:r>
          </w:p>
        </w:tc>
        <w:tc>
          <w:tcPr>
            <w:tcW w:w="3423" w:type="dxa"/>
          </w:tcPr>
          <w:p w:rsidR="001C074A" w:rsidRDefault="00DA0D03" w:rsidP="001C074A">
            <w:r>
              <w:t xml:space="preserve">BACCUM </w:t>
            </w:r>
            <w:r w:rsidR="001C074A">
              <w:t xml:space="preserve"> 2</w:t>
            </w:r>
          </w:p>
          <w:p w:rsidR="001C074A" w:rsidRDefault="001C074A" w:rsidP="001C074A"/>
        </w:tc>
        <w:tc>
          <w:tcPr>
            <w:tcW w:w="1295" w:type="dxa"/>
          </w:tcPr>
          <w:p w:rsidR="001C074A" w:rsidRDefault="001C074A" w:rsidP="001C074A">
            <w:r>
              <w:t>750</w:t>
            </w:r>
          </w:p>
        </w:tc>
        <w:tc>
          <w:tcPr>
            <w:tcW w:w="1261" w:type="dxa"/>
          </w:tcPr>
          <w:p w:rsidR="001C074A" w:rsidRDefault="001C074A" w:rsidP="001C074A">
            <w:r>
              <w:t xml:space="preserve">C-M </w:t>
            </w:r>
          </w:p>
          <w:p w:rsidR="001C074A" w:rsidRDefault="00DA0D03" w:rsidP="001C074A">
            <w:r>
              <w:t>Inter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  <w:p w:rsidR="00ED455F" w:rsidRDefault="00ED455F" w:rsidP="001C074A">
            <w:r>
              <w:t>OKRĘGOWA</w:t>
            </w:r>
          </w:p>
        </w:tc>
      </w:tr>
      <w:tr w:rsidR="001C074A" w:rsidTr="00ED455F">
        <w:trPr>
          <w:trHeight w:val="265"/>
        </w:trPr>
        <w:tc>
          <w:tcPr>
            <w:tcW w:w="487" w:type="dxa"/>
          </w:tcPr>
          <w:p w:rsidR="001C074A" w:rsidRDefault="001C074A" w:rsidP="001C074A">
            <w:r>
              <w:t>13</w:t>
            </w:r>
          </w:p>
        </w:tc>
        <w:tc>
          <w:tcPr>
            <w:tcW w:w="1155" w:type="dxa"/>
          </w:tcPr>
          <w:p w:rsidR="001C074A" w:rsidRDefault="000518C0" w:rsidP="001C074A">
            <w:r>
              <w:t>20.07.24</w:t>
            </w:r>
          </w:p>
          <w:p w:rsidR="001C074A" w:rsidRDefault="001C074A" w:rsidP="001C074A">
            <w:r>
              <w:t>SOBOTA</w:t>
            </w:r>
          </w:p>
        </w:tc>
        <w:tc>
          <w:tcPr>
            <w:tcW w:w="3423" w:type="dxa"/>
          </w:tcPr>
          <w:p w:rsidR="001C074A" w:rsidRDefault="00DA0D03" w:rsidP="00DA0D03">
            <w:r>
              <w:t>EBERSWALDE  6</w:t>
            </w:r>
          </w:p>
        </w:tc>
        <w:tc>
          <w:tcPr>
            <w:tcW w:w="1295" w:type="dxa"/>
          </w:tcPr>
          <w:p w:rsidR="001C074A" w:rsidRDefault="00DA0D03" w:rsidP="001C074A">
            <w:r>
              <w:t>32</w:t>
            </w:r>
            <w:r w:rsidR="001C074A">
              <w:t>0</w:t>
            </w:r>
          </w:p>
        </w:tc>
        <w:tc>
          <w:tcPr>
            <w:tcW w:w="1261" w:type="dxa"/>
          </w:tcPr>
          <w:p w:rsidR="001C074A" w:rsidRDefault="001C074A" w:rsidP="001C074A">
            <w:r>
              <w:t>B</w:t>
            </w:r>
          </w:p>
          <w:p w:rsidR="001C074A" w:rsidRDefault="00DA0D03" w:rsidP="001C074A">
            <w:r>
              <w:t>Inter</w:t>
            </w:r>
          </w:p>
        </w:tc>
        <w:tc>
          <w:tcPr>
            <w:tcW w:w="1667" w:type="dxa"/>
          </w:tcPr>
          <w:p w:rsidR="001C074A" w:rsidRDefault="00ED455F" w:rsidP="001C074A">
            <w:r>
              <w:t>ODDZIAŁOWA</w:t>
            </w:r>
          </w:p>
        </w:tc>
      </w:tr>
      <w:tr w:rsidR="001C074A" w:rsidTr="00ED455F">
        <w:trPr>
          <w:trHeight w:val="268"/>
        </w:trPr>
        <w:tc>
          <w:tcPr>
            <w:tcW w:w="487" w:type="dxa"/>
          </w:tcPr>
          <w:p w:rsidR="001C074A" w:rsidRDefault="001C074A" w:rsidP="001C074A">
            <w:r>
              <w:t>14</w:t>
            </w:r>
          </w:p>
        </w:tc>
        <w:tc>
          <w:tcPr>
            <w:tcW w:w="1155" w:type="dxa"/>
          </w:tcPr>
          <w:p w:rsidR="001C074A" w:rsidRDefault="000518C0" w:rsidP="001C074A">
            <w:r>
              <w:t>27.07.24</w:t>
            </w:r>
          </w:p>
          <w:p w:rsidR="001C074A" w:rsidRDefault="001C074A" w:rsidP="001C074A">
            <w:r>
              <w:t>SOBOTA</w:t>
            </w:r>
          </w:p>
        </w:tc>
        <w:tc>
          <w:tcPr>
            <w:tcW w:w="3423" w:type="dxa"/>
          </w:tcPr>
          <w:p w:rsidR="001C074A" w:rsidRDefault="00DA0D03" w:rsidP="001C074A">
            <w:r>
              <w:t xml:space="preserve">BACCUM </w:t>
            </w:r>
            <w:r w:rsidR="001C074A">
              <w:t xml:space="preserve"> 3</w:t>
            </w:r>
          </w:p>
          <w:p w:rsidR="001C074A" w:rsidRDefault="001C074A" w:rsidP="001C074A"/>
        </w:tc>
        <w:tc>
          <w:tcPr>
            <w:tcW w:w="1295" w:type="dxa"/>
          </w:tcPr>
          <w:p w:rsidR="001C074A" w:rsidRDefault="001C074A" w:rsidP="001C074A">
            <w:r>
              <w:t>750</w:t>
            </w:r>
          </w:p>
        </w:tc>
        <w:tc>
          <w:tcPr>
            <w:tcW w:w="1261" w:type="dxa"/>
          </w:tcPr>
          <w:p w:rsidR="001C074A" w:rsidRDefault="001C074A" w:rsidP="001C074A">
            <w:r>
              <w:t xml:space="preserve">C-M </w:t>
            </w:r>
          </w:p>
          <w:p w:rsidR="001C074A" w:rsidRDefault="00DA0D03" w:rsidP="001C074A">
            <w:r>
              <w:t>Inter</w:t>
            </w:r>
          </w:p>
        </w:tc>
        <w:tc>
          <w:tcPr>
            <w:tcW w:w="1667" w:type="dxa"/>
          </w:tcPr>
          <w:p w:rsidR="00ED455F" w:rsidRDefault="00ED455F" w:rsidP="001C074A">
            <w:r>
              <w:t>ODDZIAŁOWA</w:t>
            </w:r>
          </w:p>
          <w:p w:rsidR="001C074A" w:rsidRDefault="00ED455F" w:rsidP="001C074A">
            <w:r>
              <w:t xml:space="preserve">REJONOWA </w:t>
            </w:r>
          </w:p>
          <w:p w:rsidR="00ED455F" w:rsidRDefault="00ED455F" w:rsidP="001C074A">
            <w:r>
              <w:t>OKRĘGOWA</w:t>
            </w:r>
          </w:p>
          <w:p w:rsidR="001C074A" w:rsidRDefault="001C074A" w:rsidP="001C074A"/>
        </w:tc>
      </w:tr>
    </w:tbl>
    <w:p w:rsidR="00A06785" w:rsidRPr="001C074A" w:rsidRDefault="001C074A" w:rsidP="001C074A">
      <w:pPr>
        <w:rPr>
          <w:sz w:val="28"/>
          <w:szCs w:val="28"/>
        </w:rPr>
      </w:pPr>
      <w:r w:rsidRPr="001C074A">
        <w:rPr>
          <w:sz w:val="28"/>
          <w:szCs w:val="28"/>
        </w:rPr>
        <w:t>Kat.A- 6 lotów  Kat.B – 6 lotów  Kat. C – 6 lotów kat.M- 3 loty</w:t>
      </w:r>
    </w:p>
    <w:p w:rsidR="001C074A" w:rsidRPr="001C074A" w:rsidRDefault="001C074A" w:rsidP="001C074A">
      <w:pPr>
        <w:rPr>
          <w:sz w:val="28"/>
          <w:szCs w:val="28"/>
        </w:rPr>
      </w:pPr>
      <w:r w:rsidRPr="001C074A">
        <w:rPr>
          <w:sz w:val="28"/>
          <w:szCs w:val="28"/>
        </w:rPr>
        <w:t xml:space="preserve">Kat. GMP- 7 lotów   Kat. Intermistrzostwo 11 lotów </w:t>
      </w:r>
    </w:p>
    <w:p w:rsidR="001C074A" w:rsidRPr="001C074A" w:rsidRDefault="001C074A" w:rsidP="001C074A">
      <w:pPr>
        <w:rPr>
          <w:sz w:val="28"/>
          <w:szCs w:val="28"/>
        </w:rPr>
      </w:pPr>
      <w:r w:rsidRPr="001C074A">
        <w:rPr>
          <w:sz w:val="28"/>
          <w:szCs w:val="28"/>
        </w:rPr>
        <w:t>REJON LOTOWY- tworzą oddziały: Chełmno, Chełmża, Świecie, Toruń z lotów</w:t>
      </w:r>
      <w:r w:rsidR="000518C0">
        <w:rPr>
          <w:sz w:val="28"/>
          <w:szCs w:val="28"/>
        </w:rPr>
        <w:t xml:space="preserve"> z miejscowości  GIFHORN I BACCUM </w:t>
      </w:r>
    </w:p>
    <w:p w:rsidR="001C074A" w:rsidRPr="001C074A" w:rsidRDefault="001C074A" w:rsidP="001C074A">
      <w:pPr>
        <w:rPr>
          <w:sz w:val="28"/>
          <w:szCs w:val="28"/>
        </w:rPr>
      </w:pPr>
      <w:r w:rsidRPr="001C074A">
        <w:rPr>
          <w:sz w:val="28"/>
          <w:szCs w:val="28"/>
        </w:rPr>
        <w:t>OKRĘG LOTOWY- tworzą oddziały: Chełmno, Chełmża, Świecie, To</w:t>
      </w:r>
      <w:r w:rsidR="000518C0">
        <w:rPr>
          <w:sz w:val="28"/>
          <w:szCs w:val="28"/>
        </w:rPr>
        <w:t>ruń z lotów z miejscowości BACCUM</w:t>
      </w:r>
    </w:p>
    <w:sectPr w:rsidR="001C074A" w:rsidRPr="001C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92"/>
    <w:rsid w:val="000518C0"/>
    <w:rsid w:val="00093CEB"/>
    <w:rsid w:val="00131F23"/>
    <w:rsid w:val="001C074A"/>
    <w:rsid w:val="003A3292"/>
    <w:rsid w:val="003B6EE8"/>
    <w:rsid w:val="004970DC"/>
    <w:rsid w:val="00497DFB"/>
    <w:rsid w:val="00811DA6"/>
    <w:rsid w:val="00886300"/>
    <w:rsid w:val="0089669B"/>
    <w:rsid w:val="00A06785"/>
    <w:rsid w:val="00D76C14"/>
    <w:rsid w:val="00DA0D03"/>
    <w:rsid w:val="00ED455F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Andrzej</cp:lastModifiedBy>
  <cp:revision>2</cp:revision>
  <cp:lastPrinted>2023-04-21T06:07:00Z</cp:lastPrinted>
  <dcterms:created xsi:type="dcterms:W3CDTF">2024-01-02T08:37:00Z</dcterms:created>
  <dcterms:modified xsi:type="dcterms:W3CDTF">2024-01-02T08:37:00Z</dcterms:modified>
</cp:coreProperties>
</file>